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8C7FE3" wp14:editId="2512FD8F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1B33">
        <w:rPr>
          <w:rFonts w:ascii="Times New Roman" w:hAnsi="Times New Roman"/>
          <w:b/>
          <w:caps/>
          <w:color w:val="000000" w:themeColor="text1"/>
          <w:sz w:val="24"/>
          <w:szCs w:val="24"/>
        </w:rPr>
        <w:t>в</w:t>
      </w:r>
    </w:p>
    <w:p w:rsidR="00862221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Default="00AB21C9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Default="00AB21C9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AB21C9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городского округа Пущино</w:t>
      </w: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AB21C9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862221" w:rsidRPr="00994A42" w:rsidTr="002F665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994A42" w:rsidRDefault="00994A42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994A4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13.06.2023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994A4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994A42" w:rsidRDefault="00994A42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994A4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372-п</w:t>
            </w:r>
          </w:p>
        </w:tc>
      </w:tr>
    </w:tbl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>┐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862221" w:rsidRPr="003F1B33" w:rsidRDefault="00337FE9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«Культура и туризм» на 2023-2027</w:t>
      </w:r>
      <w:r w:rsidR="00862221"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</w:p>
    <w:p w:rsidR="00862221" w:rsidRPr="003F1B33" w:rsidRDefault="00862221" w:rsidP="003F1B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4C28" w:rsidRPr="003F1B33" w:rsidRDefault="00764C28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="002C7F55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области,</w:t>
      </w:r>
      <w:r w:rsidR="002C7F55" w:rsidRPr="003F1B33">
        <w:rPr>
          <w:rFonts w:ascii="Times New Roman" w:hAnsi="Times New Roman"/>
          <w:sz w:val="24"/>
          <w:szCs w:val="24"/>
        </w:rPr>
        <w:t xml:space="preserve"> </w:t>
      </w:r>
      <w:r w:rsidRPr="003F1B33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862221" w:rsidRPr="003F1B33" w:rsidRDefault="00862221" w:rsidP="003F1B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9170C" w:rsidRPr="003F1B33" w:rsidRDefault="00862221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 xml:space="preserve">1. Внести в муниципальную программу 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>«Культура и туризм» на 2023-2027</w:t>
      </w:r>
      <w:r w:rsidRPr="003F1B33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городского округа Пущино от </w:t>
      </w:r>
      <w:r w:rsidR="00764C28" w:rsidRPr="003F1B33">
        <w:rPr>
          <w:rFonts w:ascii="Times New Roman" w:hAnsi="Times New Roman"/>
          <w:sz w:val="24"/>
          <w:szCs w:val="24"/>
        </w:rPr>
        <w:t>31</w:t>
      </w:r>
      <w:r w:rsidRPr="003F1B33">
        <w:rPr>
          <w:rFonts w:ascii="Times New Roman" w:hAnsi="Times New Roman"/>
          <w:sz w:val="24"/>
          <w:szCs w:val="24"/>
        </w:rPr>
        <w:t>.</w:t>
      </w:r>
      <w:r w:rsidR="00764C28" w:rsidRPr="003F1B33">
        <w:rPr>
          <w:rFonts w:ascii="Times New Roman" w:hAnsi="Times New Roman"/>
          <w:sz w:val="24"/>
          <w:szCs w:val="24"/>
        </w:rPr>
        <w:t>03</w:t>
      </w:r>
      <w:r w:rsidRPr="003F1B33">
        <w:rPr>
          <w:rFonts w:ascii="Times New Roman" w:hAnsi="Times New Roman"/>
          <w:sz w:val="24"/>
          <w:szCs w:val="24"/>
        </w:rPr>
        <w:t>.20</w:t>
      </w:r>
      <w:r w:rsidR="00764C28" w:rsidRPr="003F1B33">
        <w:rPr>
          <w:rFonts w:ascii="Times New Roman" w:hAnsi="Times New Roman"/>
          <w:sz w:val="24"/>
          <w:szCs w:val="24"/>
        </w:rPr>
        <w:t>23</w:t>
      </w:r>
      <w:r w:rsidRPr="003F1B33">
        <w:rPr>
          <w:rFonts w:ascii="Times New Roman" w:hAnsi="Times New Roman"/>
          <w:sz w:val="24"/>
          <w:szCs w:val="24"/>
        </w:rPr>
        <w:t xml:space="preserve"> № </w:t>
      </w:r>
      <w:r w:rsidR="00764C28" w:rsidRPr="003F1B33">
        <w:rPr>
          <w:rFonts w:ascii="Times New Roman" w:hAnsi="Times New Roman"/>
          <w:sz w:val="24"/>
          <w:szCs w:val="24"/>
        </w:rPr>
        <w:t>209</w:t>
      </w:r>
      <w:r w:rsidRPr="003F1B33">
        <w:rPr>
          <w:rFonts w:ascii="Times New Roman" w:hAnsi="Times New Roman"/>
          <w:sz w:val="24"/>
          <w:szCs w:val="24"/>
        </w:rPr>
        <w:t xml:space="preserve">-п </w:t>
      </w:r>
      <w:r w:rsidR="006232DF" w:rsidRPr="003F1B33">
        <w:rPr>
          <w:rFonts w:ascii="Times New Roman" w:hAnsi="Times New Roman"/>
          <w:sz w:val="24"/>
          <w:szCs w:val="24"/>
        </w:rPr>
        <w:t>«</w:t>
      </w:r>
      <w:r w:rsidRPr="003F1B33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«Культура и туризм» на 2023-2027 </w:t>
      </w:r>
      <w:r w:rsidRPr="003F1B33">
        <w:rPr>
          <w:rFonts w:ascii="Times New Roman" w:hAnsi="Times New Roman"/>
          <w:sz w:val="24"/>
          <w:szCs w:val="24"/>
        </w:rPr>
        <w:t>годы</w:t>
      </w:r>
      <w:r w:rsidR="006232DF" w:rsidRPr="003F1B33">
        <w:rPr>
          <w:rFonts w:ascii="Times New Roman" w:hAnsi="Times New Roman"/>
          <w:sz w:val="24"/>
          <w:szCs w:val="24"/>
        </w:rPr>
        <w:t>»</w:t>
      </w:r>
      <w:r w:rsidR="002F6657" w:rsidRPr="003F1B33">
        <w:rPr>
          <w:rFonts w:ascii="Times New Roman" w:hAnsi="Times New Roman"/>
          <w:sz w:val="24"/>
          <w:szCs w:val="24"/>
        </w:rPr>
        <w:t>,</w:t>
      </w:r>
      <w:r w:rsidRPr="003F1B33">
        <w:rPr>
          <w:rFonts w:ascii="Times New Roman" w:hAnsi="Times New Roman"/>
          <w:sz w:val="24"/>
          <w:szCs w:val="24"/>
        </w:rPr>
        <w:t xml:space="preserve"> </w:t>
      </w:r>
      <w:r w:rsidR="0099170C" w:rsidRPr="003F1B33">
        <w:rPr>
          <w:rFonts w:ascii="Times New Roman" w:hAnsi="Times New Roman"/>
          <w:sz w:val="24"/>
          <w:szCs w:val="24"/>
        </w:rPr>
        <w:t>следующие изменения:</w:t>
      </w:r>
    </w:p>
    <w:p w:rsidR="0099170C" w:rsidRDefault="0099170C" w:rsidP="003F1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1.1. Раздел 1. «Паспорт муниципальной программы «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>Культура и туризм» на 2023-2027</w:t>
      </w:r>
      <w:r w:rsidRPr="003F1B33">
        <w:rPr>
          <w:rFonts w:ascii="Times New Roman" w:hAnsi="Times New Roman"/>
          <w:sz w:val="24"/>
          <w:szCs w:val="24"/>
        </w:rPr>
        <w:t xml:space="preserve"> годы» изложить в новой редакции согласно приложению № 1 к настоящему постановлению.</w:t>
      </w:r>
    </w:p>
    <w:p w:rsidR="008830A3" w:rsidRPr="000C58EA" w:rsidRDefault="008830A3" w:rsidP="000C5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3F1B33">
        <w:rPr>
          <w:rFonts w:ascii="Times New Roman" w:hAnsi="Times New Roman"/>
          <w:sz w:val="24"/>
          <w:szCs w:val="24"/>
        </w:rPr>
        <w:t xml:space="preserve">. Раздел </w:t>
      </w:r>
      <w:r w:rsidRPr="008830A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C7F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C58EA">
        <w:rPr>
          <w:rFonts w:ascii="Times New Roman" w:hAnsi="Times New Roman"/>
          <w:sz w:val="24"/>
          <w:szCs w:val="24"/>
        </w:rPr>
        <w:t>Целевые показатели муниципальной программы «Культура и туризм» на 2023-2027</w:t>
      </w:r>
      <w:r w:rsidR="002C7F55">
        <w:rPr>
          <w:rFonts w:ascii="Times New Roman" w:hAnsi="Times New Roman"/>
          <w:sz w:val="24"/>
          <w:szCs w:val="24"/>
        </w:rPr>
        <w:t>»</w:t>
      </w:r>
      <w:r w:rsidRPr="000C58EA">
        <w:rPr>
          <w:rFonts w:ascii="Times New Roman" w:hAnsi="Times New Roman"/>
          <w:sz w:val="24"/>
          <w:szCs w:val="24"/>
        </w:rPr>
        <w:t xml:space="preserve"> годы</w:t>
      </w:r>
      <w:r w:rsidR="000C58EA">
        <w:rPr>
          <w:rFonts w:ascii="Times New Roman" w:hAnsi="Times New Roman"/>
          <w:sz w:val="24"/>
          <w:szCs w:val="24"/>
        </w:rPr>
        <w:t xml:space="preserve"> </w:t>
      </w:r>
      <w:r w:rsidR="000C58EA" w:rsidRPr="003F1B33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0C58EA">
        <w:rPr>
          <w:rFonts w:ascii="Times New Roman" w:hAnsi="Times New Roman"/>
          <w:sz w:val="24"/>
          <w:szCs w:val="24"/>
        </w:rPr>
        <w:t>2</w:t>
      </w:r>
      <w:r w:rsidR="000C58EA" w:rsidRPr="003F1B3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830A3" w:rsidRPr="004B568A" w:rsidRDefault="000C58EA" w:rsidP="000C5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3F1B33">
        <w:rPr>
          <w:rFonts w:ascii="Times New Roman" w:hAnsi="Times New Roman"/>
          <w:sz w:val="24"/>
          <w:szCs w:val="24"/>
        </w:rPr>
        <w:t xml:space="preserve">. Раздел </w:t>
      </w:r>
      <w:r w:rsidRPr="000C58EA">
        <w:rPr>
          <w:rFonts w:ascii="Times New Roman" w:hAnsi="Times New Roman"/>
          <w:sz w:val="24"/>
          <w:szCs w:val="24"/>
        </w:rPr>
        <w:t xml:space="preserve">5. </w:t>
      </w:r>
      <w:r w:rsidR="002C7F55">
        <w:rPr>
          <w:rFonts w:ascii="Times New Roman" w:hAnsi="Times New Roman"/>
          <w:sz w:val="24"/>
          <w:szCs w:val="24"/>
        </w:rPr>
        <w:t>«</w:t>
      </w:r>
      <w:r w:rsidRPr="000C58EA">
        <w:rPr>
          <w:rFonts w:ascii="Times New Roman" w:hAnsi="Times New Roman"/>
          <w:sz w:val="24"/>
          <w:szCs w:val="24"/>
        </w:rPr>
        <w:t>Методика расчета значений целевых показателей/результатов муниципальной программы «Культура и туризм» на 2023-2027</w:t>
      </w:r>
      <w:r w:rsidR="002C7F55">
        <w:rPr>
          <w:rFonts w:ascii="Times New Roman" w:hAnsi="Times New Roman"/>
          <w:sz w:val="24"/>
          <w:szCs w:val="24"/>
        </w:rPr>
        <w:t>»</w:t>
      </w:r>
      <w:r w:rsidRPr="000C58EA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33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4B568A">
        <w:rPr>
          <w:rFonts w:ascii="Times New Roman" w:hAnsi="Times New Roman"/>
          <w:sz w:val="24"/>
          <w:szCs w:val="24"/>
        </w:rPr>
        <w:t>согласно приложению № 3 к настоящему постановлению.</w:t>
      </w:r>
    </w:p>
    <w:p w:rsidR="001816C3" w:rsidRPr="004B568A" w:rsidRDefault="00E7496E" w:rsidP="00E9495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>1.</w:t>
      </w:r>
      <w:r w:rsidR="000C58EA" w:rsidRPr="004B568A">
        <w:rPr>
          <w:rFonts w:ascii="Times New Roman" w:hAnsi="Times New Roman"/>
          <w:sz w:val="24"/>
          <w:szCs w:val="24"/>
        </w:rPr>
        <w:t>4</w:t>
      </w:r>
      <w:r w:rsidRPr="004B568A">
        <w:rPr>
          <w:rFonts w:ascii="Times New Roman" w:hAnsi="Times New Roman"/>
          <w:sz w:val="24"/>
          <w:szCs w:val="24"/>
        </w:rPr>
        <w:t xml:space="preserve">. Раздел </w:t>
      </w:r>
      <w:r w:rsidR="00E94953" w:rsidRPr="004B568A">
        <w:rPr>
          <w:rFonts w:ascii="Times New Roman" w:hAnsi="Times New Roman"/>
          <w:sz w:val="24"/>
          <w:szCs w:val="24"/>
        </w:rPr>
        <w:t xml:space="preserve">6.6. </w:t>
      </w:r>
      <w:r w:rsidR="002C7F55">
        <w:rPr>
          <w:rFonts w:ascii="Times New Roman" w:hAnsi="Times New Roman"/>
          <w:sz w:val="24"/>
          <w:szCs w:val="24"/>
        </w:rPr>
        <w:t>«</w:t>
      </w:r>
      <w:r w:rsidR="00E94953" w:rsidRPr="004B568A">
        <w:rPr>
          <w:rFonts w:ascii="Times New Roman" w:hAnsi="Times New Roman"/>
          <w:sz w:val="24"/>
          <w:szCs w:val="24"/>
        </w:rPr>
        <w:t>Перечень мероприятий подпрограммы 6 «Развитие образования в сфере культуры»</w:t>
      </w:r>
      <w:r w:rsidRPr="004B568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0C58EA" w:rsidRPr="004B568A">
        <w:rPr>
          <w:rFonts w:ascii="Times New Roman" w:hAnsi="Times New Roman"/>
          <w:sz w:val="24"/>
          <w:szCs w:val="24"/>
        </w:rPr>
        <w:t>4</w:t>
      </w:r>
      <w:r w:rsidRPr="004B568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3F1B33" w:rsidRDefault="00E7496E" w:rsidP="002C7F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68A">
        <w:rPr>
          <w:rFonts w:ascii="Times New Roman" w:hAnsi="Times New Roman" w:cs="Times New Roman"/>
          <w:sz w:val="24"/>
          <w:szCs w:val="24"/>
        </w:rPr>
        <w:t>1</w:t>
      </w:r>
      <w:r w:rsidR="00E94953" w:rsidRPr="004B568A">
        <w:rPr>
          <w:rFonts w:ascii="Times New Roman" w:hAnsi="Times New Roman" w:cs="Times New Roman"/>
          <w:sz w:val="24"/>
          <w:szCs w:val="24"/>
        </w:rPr>
        <w:t>.</w:t>
      </w:r>
      <w:r w:rsidR="000D1F07">
        <w:rPr>
          <w:rFonts w:ascii="Times New Roman" w:hAnsi="Times New Roman" w:cs="Times New Roman"/>
          <w:sz w:val="24"/>
          <w:szCs w:val="24"/>
        </w:rPr>
        <w:t>5</w:t>
      </w:r>
      <w:r w:rsidRPr="004B568A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1816C3" w:rsidRPr="004B568A">
        <w:rPr>
          <w:rFonts w:ascii="Times New Roman" w:hAnsi="Times New Roman" w:cs="Times New Roman"/>
          <w:sz w:val="24"/>
          <w:szCs w:val="24"/>
        </w:rPr>
        <w:t xml:space="preserve">6.8. </w:t>
      </w:r>
      <w:r w:rsidR="002C7F55">
        <w:rPr>
          <w:rFonts w:ascii="Times New Roman" w:hAnsi="Times New Roman" w:cs="Times New Roman"/>
          <w:sz w:val="24"/>
          <w:szCs w:val="24"/>
        </w:rPr>
        <w:t>«</w:t>
      </w:r>
      <w:r w:rsidR="001816C3" w:rsidRPr="004B568A">
        <w:rPr>
          <w:rFonts w:ascii="Times New Roman" w:hAnsi="Times New Roman" w:cs="Times New Roman"/>
          <w:sz w:val="24"/>
          <w:szCs w:val="24"/>
        </w:rPr>
        <w:t>Перечень мероприятий подпрограммы 9 «Развитие архивного дела в Московской области»</w:t>
      </w:r>
      <w:r w:rsidR="004157F5" w:rsidRPr="004B568A">
        <w:rPr>
          <w:rFonts w:ascii="Times New Roman" w:hAnsi="Times New Roman" w:cs="Times New Roman"/>
          <w:sz w:val="24"/>
          <w:szCs w:val="24"/>
        </w:rPr>
        <w:t xml:space="preserve"> </w:t>
      </w:r>
      <w:r w:rsidR="00AB2582">
        <w:rPr>
          <w:rFonts w:ascii="Times New Roman" w:hAnsi="Times New Roman" w:cs="Times New Roman"/>
          <w:sz w:val="24"/>
          <w:szCs w:val="24"/>
        </w:rPr>
        <w:t>исключить.</w:t>
      </w:r>
    </w:p>
    <w:p w:rsidR="00764C28" w:rsidRPr="003F1B33" w:rsidRDefault="007011E4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2</w:t>
      </w:r>
      <w:r w:rsidR="00A50A7A" w:rsidRPr="003F1B33">
        <w:rPr>
          <w:rFonts w:ascii="Times New Roman" w:hAnsi="Times New Roman"/>
          <w:sz w:val="24"/>
          <w:szCs w:val="24"/>
        </w:rPr>
        <w:t xml:space="preserve">. </w:t>
      </w:r>
      <w:r w:rsidR="00764C28" w:rsidRPr="003F1B33">
        <w:rPr>
          <w:rFonts w:ascii="Times New Roman" w:hAnsi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</w:t>
      </w:r>
      <w:r w:rsidR="00764C28" w:rsidRPr="003F1B33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:rsidR="00A50A7A" w:rsidRPr="003F1B33" w:rsidRDefault="007011E4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3</w:t>
      </w:r>
      <w:r w:rsidR="00A50A7A" w:rsidRPr="003F1B3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82F4C" w:rsidRPr="003F1B33">
        <w:rPr>
          <w:rFonts w:ascii="Times New Roman" w:hAnsi="Times New Roman"/>
          <w:sz w:val="24"/>
          <w:szCs w:val="24"/>
        </w:rPr>
        <w:t>оставляю за собой.</w:t>
      </w:r>
    </w:p>
    <w:p w:rsidR="00862221" w:rsidRPr="003F1B33" w:rsidRDefault="00862221" w:rsidP="003F1B3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170C" w:rsidRPr="003F1B33" w:rsidRDefault="0099170C" w:rsidP="003F1B3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  <w:sz w:val="24"/>
          <w:szCs w:val="24"/>
        </w:rPr>
      </w:pPr>
      <w:r w:rsidRPr="003F1B33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3F1B33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</w:p>
    <w:p w:rsidR="005F2BFB" w:rsidRPr="003F1B33" w:rsidRDefault="005F2BFB" w:rsidP="003F1B33">
      <w:pPr>
        <w:tabs>
          <w:tab w:val="left" w:pos="160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5F2BFB" w:rsidRPr="003F1B33" w:rsidSect="00B00A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170C" w:rsidRPr="003F1B33" w:rsidRDefault="0099170C" w:rsidP="0065195B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1 к постановлению </w:t>
      </w:r>
    </w:p>
    <w:p w:rsidR="0099170C" w:rsidRPr="003F1B33" w:rsidRDefault="0099170C" w:rsidP="0065195B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B0A1F" w:rsidRPr="003F1B33" w:rsidRDefault="0099170C" w:rsidP="0065195B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94A42">
        <w:rPr>
          <w:rFonts w:ascii="Times New Roman" w:hAnsi="Times New Roman"/>
          <w:color w:val="000000" w:themeColor="text1"/>
          <w:sz w:val="24"/>
          <w:szCs w:val="24"/>
        </w:rPr>
        <w:t>13.06.2023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94A42">
        <w:rPr>
          <w:rFonts w:ascii="Times New Roman" w:hAnsi="Times New Roman"/>
          <w:color w:val="000000" w:themeColor="text1"/>
          <w:sz w:val="24"/>
          <w:szCs w:val="24"/>
        </w:rPr>
        <w:t>372-п</w:t>
      </w:r>
    </w:p>
    <w:p w:rsidR="00B911BC" w:rsidRPr="003F1B33" w:rsidRDefault="00B911BC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3F1B33" w:rsidRDefault="00B00A31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A31" w:rsidRPr="003F1B33" w:rsidRDefault="00B00A31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C28" w:rsidRPr="00E33D5E" w:rsidRDefault="00764C28" w:rsidP="00E33D5E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 Паспорт муниципальной программы «Культура и туризм» на 2023-2027 годы</w:t>
      </w:r>
    </w:p>
    <w:p w:rsidR="00764C28" w:rsidRPr="003F1B33" w:rsidRDefault="00764C28" w:rsidP="003F1B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47" w:type="dxa"/>
        <w:tblInd w:w="421" w:type="dxa"/>
        <w:tblLook w:val="04A0" w:firstRow="1" w:lastRow="0" w:firstColumn="1" w:lastColumn="0" w:noHBand="0" w:noVBand="1"/>
      </w:tblPr>
      <w:tblGrid>
        <w:gridCol w:w="3969"/>
        <w:gridCol w:w="1785"/>
        <w:gridCol w:w="1701"/>
        <w:gridCol w:w="1701"/>
        <w:gridCol w:w="1714"/>
        <w:gridCol w:w="1701"/>
        <w:gridCol w:w="1476"/>
      </w:tblGrid>
      <w:tr w:rsidR="00764C28" w:rsidRPr="003F1B33" w:rsidTr="0065195B">
        <w:trPr>
          <w:trHeight w:val="6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Глава городского округа Пущино А.С. Воробьев</w:t>
            </w:r>
          </w:p>
        </w:tc>
      </w:tr>
      <w:tr w:rsidR="00764C28" w:rsidRPr="003F1B33" w:rsidTr="0065195B">
        <w:trPr>
          <w:trHeight w:val="6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города Пущино городского округа Серпухов Московской области путем развития услуг в сфере культуры и архивного дела</w:t>
            </w:r>
          </w:p>
        </w:tc>
      </w:tr>
      <w:tr w:rsidR="00764C28" w:rsidRPr="003F1B33" w:rsidTr="0065195B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64C28" w:rsidRPr="003F1B33" w:rsidTr="0065195B">
        <w:trPr>
          <w:trHeight w:val="18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1.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7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2. Подпрограмма 2 «Развитие музейного дела»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3. Подпрограмма 3 «Развитие библиотечного дела»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6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4.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lastRenderedPageBreak/>
              <w:t>5. Подпрограмма 5 «Укрепление материально-технической базы муниципальных учреждений культуры»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6. Подпрограмма 6 «Развитие образования в сфере культуры»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6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C28" w:rsidRPr="003F1B33" w:rsidRDefault="007C74D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64C28" w:rsidRPr="003F1B33">
              <w:rPr>
                <w:rFonts w:ascii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764C28" w:rsidRPr="003F1B33" w:rsidTr="0065195B">
        <w:trPr>
          <w:trHeight w:val="97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2. Подпрограмма II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764C28" w:rsidRPr="003F1B33" w:rsidTr="0065195B">
        <w:trPr>
          <w:trHeight w:val="79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3. Подпрограмма III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764C28" w:rsidRPr="003F1B33" w:rsidTr="0065195B">
        <w:trPr>
          <w:trHeight w:val="98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764C28" w:rsidRPr="003F1B33" w:rsidTr="0065195B">
        <w:trPr>
          <w:trHeight w:val="9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5. Подпрограмма V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764C28" w:rsidRPr="003F1B33" w:rsidTr="007C74D3">
        <w:trPr>
          <w:trHeight w:val="61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 xml:space="preserve">6. Подпрограмма VI «Развитие образования в сфере культуры». Реализации прав граждан на получение профессионального образования, обеспечение мер социальной поддержки </w:t>
            </w:r>
            <w:r w:rsidRPr="003F1B3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1816C3" w:rsidRPr="003F1B33" w:rsidTr="0065195B">
        <w:trPr>
          <w:trHeight w:val="46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6C3" w:rsidRPr="003F1B33" w:rsidRDefault="001816C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816C3" w:rsidRPr="003F1B33" w:rsidRDefault="001816C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8. Подпрограмма VIII «Обеспечивающая подпрограмма».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764C28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E94953" w:rsidRPr="003F1B33" w:rsidTr="001F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1F111B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294,56014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58,99685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58,99685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1F111B" w:rsidP="001F1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656,11777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459,35466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46,35466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449698,88434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91342,59144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89588,59144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450649,56225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91860,94295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89693,94295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</w:tr>
    </w:tbl>
    <w:p w:rsidR="00AB0A1F" w:rsidRPr="003F1B33" w:rsidRDefault="00AB0A1F" w:rsidP="003F1B33">
      <w:pPr>
        <w:spacing w:after="0" w:line="240" w:lineRule="auto"/>
        <w:rPr>
          <w:rFonts w:ascii="Times New Roman" w:hAnsi="Times New Roman"/>
          <w:sz w:val="24"/>
          <w:szCs w:val="24"/>
        </w:rPr>
        <w:sectPr w:rsidR="00AB0A1F" w:rsidRPr="003F1B33" w:rsidSect="00B00A31">
          <w:headerReference w:type="default" r:id="rId9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3F1B33" w:rsidRDefault="000B5848" w:rsidP="0065195B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454D5" w:rsidRPr="003F1B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0B5848" w:rsidRPr="003F1B33" w:rsidRDefault="000B5848" w:rsidP="0065195B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994A42" w:rsidRPr="003F1B33" w:rsidRDefault="00994A42" w:rsidP="00994A42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13.06.2023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372-п</w:t>
      </w:r>
    </w:p>
    <w:p w:rsidR="003F1B33" w:rsidRDefault="003F1B3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E33D5E" w:rsidRDefault="008830A3" w:rsidP="00E33D5E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D1F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 Целевые показатели муниципальной программы «Культура и туризм» на 2023-2027 годы</w:t>
      </w:r>
    </w:p>
    <w:p w:rsidR="008830A3" w:rsidRPr="00A95687" w:rsidRDefault="008830A3" w:rsidP="008830A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393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640"/>
        <w:gridCol w:w="1134"/>
        <w:gridCol w:w="2649"/>
        <w:gridCol w:w="1276"/>
        <w:gridCol w:w="992"/>
        <w:gridCol w:w="992"/>
        <w:gridCol w:w="709"/>
        <w:gridCol w:w="709"/>
        <w:gridCol w:w="709"/>
        <w:gridCol w:w="708"/>
        <w:gridCol w:w="709"/>
        <w:gridCol w:w="1559"/>
        <w:gridCol w:w="1134"/>
        <w:gridCol w:w="16"/>
      </w:tblGrid>
      <w:tr w:rsidR="000D1F07" w:rsidRPr="00A95687" w:rsidTr="00CE3AE5">
        <w:trPr>
          <w:gridAfter w:val="1"/>
          <w:wAfter w:w="16" w:type="dxa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Базовое значение показателя на начало реализации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580220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Номер и название мероприятия в перечне мероприятий подпрограммы</w:t>
            </w:r>
          </w:p>
        </w:tc>
      </w:tr>
      <w:tr w:rsidR="000D1F07" w:rsidRPr="00A95687" w:rsidTr="00CE3AE5">
        <w:trPr>
          <w:gridAfter w:val="1"/>
          <w:wAfter w:w="16" w:type="dxa"/>
          <w:trHeight w:val="20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D1F07" w:rsidRPr="00A95687" w:rsidTr="00CE3AE5">
        <w:trPr>
          <w:gridAfter w:val="1"/>
          <w:wAfter w:w="16" w:type="dxa"/>
          <w:trHeight w:val="1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0D1F07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D1F07" w:rsidRPr="00A95687" w:rsidTr="000D1F07">
        <w:trPr>
          <w:trHeight w:val="2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Сохранение, использование, популяризация и государственная охрана объектов культурного наследия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(памятников истории и культуры) народов Российской Федерации</w:t>
            </w:r>
          </w:p>
        </w:tc>
      </w:tr>
      <w:tr w:rsidR="000D1F07" w:rsidRPr="00A95687" w:rsidTr="00CE3AE5">
        <w:trPr>
          <w:gridAfter w:val="1"/>
          <w:wAfter w:w="16" w:type="dxa"/>
          <w:trHeight w:val="3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1, 01.01</w:t>
            </w:r>
          </w:p>
        </w:tc>
      </w:tr>
      <w:tr w:rsidR="000D1F07" w:rsidRPr="00A95687" w:rsidTr="000D1F07">
        <w:trPr>
          <w:trHeight w:val="23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музейного дела</w:t>
            </w:r>
          </w:p>
        </w:tc>
      </w:tr>
      <w:tr w:rsidR="000D1F07" w:rsidRPr="00A95687" w:rsidTr="00CE3AE5">
        <w:trPr>
          <w:gridAfter w:val="1"/>
          <w:wAfter w:w="16" w:type="dxa"/>
          <w:trHeight w:val="5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830A3">
              <w:rPr>
                <w:rFonts w:ascii="Times New Roman" w:eastAsiaTheme="minorEastAsia" w:hAnsi="Times New Roman" w:cs="Times New Roman"/>
              </w:rPr>
              <w:t>Цифровизация</w:t>
            </w:r>
            <w:proofErr w:type="spellEnd"/>
            <w:r w:rsidRPr="008830A3">
              <w:rPr>
                <w:rFonts w:ascii="Times New Roman" w:eastAsiaTheme="minorEastAsia" w:hAnsi="Times New Roman" w:cs="Times New Roman"/>
              </w:rPr>
              <w:t xml:space="preserve"> музейных фондов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2, 01.01</w:t>
            </w:r>
          </w:p>
        </w:tc>
      </w:tr>
      <w:tr w:rsidR="000D1F07" w:rsidRPr="00A95687" w:rsidTr="000D1F07">
        <w:trPr>
          <w:trHeight w:val="17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библиотечного дела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Макропоказатель подпрограммы.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спорта, туризма и работы с молодежью администрации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3, 01.02</w:t>
            </w:r>
          </w:p>
        </w:tc>
      </w:tr>
      <w:tr w:rsidR="000D1F07" w:rsidRPr="00A95687" w:rsidTr="00CE3AE5">
        <w:trPr>
          <w:gridAfter w:val="1"/>
          <w:wAfter w:w="16" w:type="dxa"/>
          <w:trHeight w:val="10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3.2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59927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3, 01.03</w:t>
            </w:r>
          </w:p>
        </w:tc>
      </w:tr>
      <w:tr w:rsidR="000D1F07" w:rsidRPr="00A95687" w:rsidTr="00CE3AE5">
        <w:trPr>
          <w:gridAfter w:val="1"/>
          <w:wAfter w:w="16" w:type="dxa"/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А1.01</w:t>
            </w:r>
          </w:p>
        </w:tc>
      </w:tr>
      <w:tr w:rsidR="000D1F07" w:rsidRPr="00A95687" w:rsidTr="000D1F07">
        <w:trPr>
          <w:trHeight w:val="2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  <w:r w:rsidRPr="008830A3">
              <w:rPr>
                <w:rFonts w:ascii="Times New Roman" w:eastAsiaTheme="minorEastAsia" w:hAnsi="Times New Roman" w:cs="Times New Roman"/>
              </w:rPr>
              <w:br/>
              <w:t xml:space="preserve">Число посещений культурных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Указ </w:t>
            </w:r>
            <w:r w:rsidR="003D598A">
              <w:rPr>
                <w:rFonts w:ascii="Times New Roman" w:eastAsiaTheme="minorEastAsia" w:hAnsi="Times New Roman" w:cs="Times New Roman"/>
              </w:rPr>
              <w:t>Президента Российской Федерации</w:t>
            </w:r>
            <w:r w:rsidRPr="008830A3">
              <w:rPr>
                <w:rFonts w:ascii="Times New Roman" w:eastAsiaTheme="minorEastAsia" w:hAnsi="Times New Roman" w:cs="Times New Roman"/>
              </w:rPr>
              <w:t xml:space="preserve">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</w:t>
            </w: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Российской Федерации»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тыс.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158,429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3, 02.01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3, 02.02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4,01,01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4,04,01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4, 04.02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4,05,05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4,05,06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4,05,07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4,06,01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4, 06.02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5, 01.01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5,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6,04,01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6, 04.02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4.2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4,02,01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4, 02.02</w:t>
            </w:r>
          </w:p>
        </w:tc>
      </w:tr>
      <w:tr w:rsidR="000D1F07" w:rsidRPr="00A95687" w:rsidTr="00CE3AE5">
        <w:trPr>
          <w:gridAfter w:val="1"/>
          <w:wAfter w:w="16" w:type="dxa"/>
          <w:trHeight w:val="10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5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А2.04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7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8830A3">
              <w:rPr>
                <w:rFonts w:ascii="Times New Roman" w:eastAsiaTheme="minorEastAsia" w:hAnsi="Times New Roman" w:cs="Times New Roman"/>
              </w:rPr>
              <w:t>рейтингования</w:t>
            </w:r>
            <w:proofErr w:type="spellEnd"/>
            <w:r w:rsidRPr="008830A3">
              <w:rPr>
                <w:rFonts w:ascii="Times New Roman" w:eastAsiaTheme="minorEastAsia" w:hAnsi="Times New Roman" w:cs="Times New Roman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А2.04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4.5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8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4, 03.01</w:t>
            </w:r>
          </w:p>
        </w:tc>
      </w:tr>
      <w:tr w:rsidR="000D1F07" w:rsidRPr="00A95687" w:rsidTr="000D1F07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Укрепление материально-технической базы муниципальных учреждений культуры</w:t>
            </w:r>
          </w:p>
        </w:tc>
      </w:tr>
      <w:tr w:rsidR="000D1F07" w:rsidRPr="00A95687" w:rsidTr="00CE3AE5">
        <w:trPr>
          <w:gridAfter w:val="1"/>
          <w:wAfter w:w="16" w:type="dxa"/>
          <w:trHeight w:val="6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«Культурная среда </w:t>
            </w: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спорта, туризма и работы с молодежью администрации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5, А1.01</w:t>
            </w:r>
          </w:p>
        </w:tc>
      </w:tr>
      <w:tr w:rsidR="000D1F07" w:rsidRPr="00A95687" w:rsidTr="00CE3AE5">
        <w:trPr>
          <w:gridAfter w:val="1"/>
          <w:wAfter w:w="16" w:type="dxa"/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5.2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приобретенных передвижных </w:t>
            </w:r>
            <w:proofErr w:type="spellStart"/>
            <w:r w:rsidRPr="008830A3">
              <w:rPr>
                <w:rFonts w:ascii="Times New Roman" w:eastAsiaTheme="minorEastAsia" w:hAnsi="Times New Roman" w:cs="Times New Roman"/>
              </w:rPr>
              <w:t>многофукциональных</w:t>
            </w:r>
            <w:proofErr w:type="spellEnd"/>
            <w:r w:rsidRPr="008830A3">
              <w:rPr>
                <w:rFonts w:ascii="Times New Roman" w:eastAsiaTheme="minorEastAsia" w:hAnsi="Times New Roman" w:cs="Times New Roman"/>
              </w:rPr>
              <w:t xml:space="preserve">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А1.02</w:t>
            </w:r>
          </w:p>
        </w:tc>
      </w:tr>
      <w:tr w:rsidR="000D1F07" w:rsidRPr="00A95687" w:rsidTr="00CE3AE5">
        <w:trPr>
          <w:gridAfter w:val="1"/>
          <w:wAfter w:w="16" w:type="dxa"/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5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А1.03</w:t>
            </w:r>
          </w:p>
        </w:tc>
      </w:tr>
      <w:tr w:rsidR="000D1F07" w:rsidRPr="00A95687" w:rsidTr="00CE3AE5">
        <w:trPr>
          <w:gridAfter w:val="1"/>
          <w:wAfter w:w="16" w:type="dxa"/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6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5, 01.01</w:t>
            </w:r>
          </w:p>
        </w:tc>
      </w:tr>
      <w:tr w:rsidR="000D1F07" w:rsidRPr="00A95687" w:rsidTr="000D1F07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образования в сфере культуры</w:t>
            </w:r>
          </w:p>
        </w:tc>
      </w:tr>
      <w:tr w:rsidR="000D1F07" w:rsidRPr="00A95687" w:rsidTr="00CE3AE5">
        <w:trPr>
          <w:gridAfter w:val="1"/>
          <w:wAfter w:w="16" w:type="dxa"/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6, 01.01,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6, 03.01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6, 03.02</w:t>
            </w:r>
          </w:p>
        </w:tc>
      </w:tr>
      <w:tr w:rsidR="000D1F07" w:rsidRPr="00A95687" w:rsidTr="00CE3AE5">
        <w:trPr>
          <w:gridAfter w:val="1"/>
          <w:wAfter w:w="16" w:type="dxa"/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</w:t>
            </w: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школах искусств за счет бюджетных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6, 01.01</w:t>
            </w:r>
          </w:p>
        </w:tc>
      </w:tr>
      <w:tr w:rsidR="000D1F07" w:rsidRPr="00A95687" w:rsidTr="00CE3AE5">
        <w:trPr>
          <w:gridAfter w:val="1"/>
          <w:wAfter w:w="16" w:type="dxa"/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6.3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Федеральный проект «Культурная среда Подмосковья»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А1.03</w:t>
            </w:r>
          </w:p>
        </w:tc>
      </w:tr>
      <w:tr w:rsidR="000D1F07" w:rsidRPr="00A95687" w:rsidTr="00CE3AE5">
        <w:trPr>
          <w:gridAfter w:val="1"/>
          <w:wAfter w:w="16" w:type="dxa"/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А1.01</w:t>
            </w:r>
          </w:p>
        </w:tc>
      </w:tr>
      <w:tr w:rsidR="000D1F07" w:rsidRPr="00A95687" w:rsidTr="00CE3AE5">
        <w:trPr>
          <w:gridAfter w:val="1"/>
          <w:wAfter w:w="16" w:type="dxa"/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6.5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7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А1.02</w:t>
            </w:r>
          </w:p>
        </w:tc>
      </w:tr>
    </w:tbl>
    <w:p w:rsidR="008830A3" w:rsidRDefault="008830A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Default="008830A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Default="008830A3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33D5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994A42" w:rsidRPr="003F1B33" w:rsidRDefault="00994A42" w:rsidP="00994A42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13.06.2023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372-п</w:t>
      </w:r>
    </w:p>
    <w:p w:rsidR="008830A3" w:rsidRDefault="008830A3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146DDB" w:rsidRDefault="008830A3" w:rsidP="00146DDB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46D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Методика расчета значений целевых показателей/результатов муниципальной программы </w:t>
      </w:r>
    </w:p>
    <w:p w:rsidR="008830A3" w:rsidRPr="00146DDB" w:rsidRDefault="008830A3" w:rsidP="00146DDB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46D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«Культура и туризм» на 2023-2027 годы</w:t>
      </w:r>
    </w:p>
    <w:p w:rsidR="008830A3" w:rsidRPr="00A95687" w:rsidRDefault="008830A3" w:rsidP="008830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46" w:type="dxa"/>
        <w:tblInd w:w="108" w:type="dxa"/>
        <w:tblLook w:val="0400" w:firstRow="0" w:lastRow="0" w:firstColumn="0" w:lastColumn="0" w:noHBand="0" w:noVBand="1"/>
      </w:tblPr>
      <w:tblGrid>
        <w:gridCol w:w="880"/>
        <w:gridCol w:w="2413"/>
        <w:gridCol w:w="17"/>
        <w:gridCol w:w="128"/>
        <w:gridCol w:w="1375"/>
        <w:gridCol w:w="36"/>
        <w:gridCol w:w="3049"/>
        <w:gridCol w:w="69"/>
        <w:gridCol w:w="2916"/>
        <w:gridCol w:w="3463"/>
      </w:tblGrid>
      <w:tr w:rsidR="008830A3" w:rsidRPr="00146DDB" w:rsidTr="008830A3">
        <w:trPr>
          <w:trHeight w:val="2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830A3" w:rsidRPr="00146DDB" w:rsidTr="008830A3">
        <w:trPr>
          <w:trHeight w:val="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8830A3" w:rsidRPr="00146DDB" w:rsidTr="008830A3">
        <w:trPr>
          <w:trHeight w:val="2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</w:tr>
      <w:tr w:rsidR="008830A3" w:rsidRPr="00146DDB" w:rsidTr="008830A3">
        <w:trPr>
          <w:trHeight w:val="33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3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ДН=(Н/</w:t>
            </w:r>
            <w:proofErr w:type="gram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Кб)х</w:t>
            </w:r>
            <w:proofErr w:type="gram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Дн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– доля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ОКН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на которые установлены информационные надписи от общего числа объектов в собственности ОМСУ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Кб – базовый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кооф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 -количество ОКН в собственности муниципального образования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Определяется ОМСУ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музейного дела</w:t>
            </w:r>
          </w:p>
        </w:tc>
      </w:tr>
      <w:tr w:rsidR="008830A3" w:rsidRPr="00146DDB" w:rsidTr="00E33D5E">
        <w:trPr>
          <w:trHeight w:val="6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Цифровизация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Плановое значение - плановое количество музейного фонда, планируемого к переводу в электронный вид в отчетном году (не нарастающим итогом)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Государственный каталог Музейного фонда Российской Федерации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библиотечного дела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Число пользователей библиотек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Форма федерального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статистического наблюдения № 6-НК «Сведения об общедоступной (публичной) библиотеке»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8830A3" w:rsidRPr="00146DDB" w:rsidTr="00E33D5E">
        <w:trPr>
          <w:trHeight w:val="41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 =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Бт.г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/Б2017*100, где: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 – количество посещений библиотек по отношению к 2017 году;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Бт.г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 – количество посещений библиотек в текущем году, ед.;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Б2017 – количество посещений библиотек в 2017 году, ед.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Число посещений культурных мероприятий 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тыс.ед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 соответствии с методикой, утвержденной Постановлением Правительства РФ от 03.04.2021 № 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</w:t>
            </w:r>
          </w:p>
          <w:p w:rsidR="008830A3" w:rsidRPr="001F111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1F11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I(t) = A(t) + B(t) + C(t) + D(t) + E(t) + F(t) + G(t) +</w:t>
            </w:r>
          </w:p>
          <w:p w:rsidR="008830A3" w:rsidRPr="001F111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1F11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H(t) + J(t) + K(t) + L(t) + M(t) + N(t),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0" w:name="dst100283"/>
            <w:bookmarkEnd w:id="0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где: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" w:name="dst100284"/>
            <w:bookmarkEnd w:id="1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" w:name="dst100285"/>
            <w:bookmarkEnd w:id="2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A(t) - число посещений библиотек;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" w:name="dst100286"/>
            <w:bookmarkEnd w:id="3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B(t) - число посещений культурно-массовых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мероприятий учреждений культурно-досугового типа и иных организаций;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" w:name="dst100287"/>
            <w:bookmarkEnd w:id="4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C(t) - число посещений музеев;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5" w:name="dst100288"/>
            <w:bookmarkEnd w:id="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D(t) - число посещений театров;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6" w:name="dst100289"/>
            <w:bookmarkEnd w:id="6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E(t) - число посещений парков культуры и отдыха;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7" w:name="dst100290"/>
            <w:bookmarkEnd w:id="7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8" w:name="dst100291"/>
            <w:bookmarkEnd w:id="8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G(t) - число посещений цирков;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9" w:name="dst100292"/>
            <w:bookmarkEnd w:id="9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H(t) - число посещений зоопарков;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0" w:name="dst100293"/>
            <w:bookmarkEnd w:id="10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J(t) - число посещений кинотеатров;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1" w:name="dst100294"/>
            <w:bookmarkEnd w:id="11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2" w:name="dst100295"/>
            <w:bookmarkEnd w:id="12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3" w:name="dst100296"/>
            <w:bookmarkEnd w:id="13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4" w:name="dst100297"/>
            <w:bookmarkEnd w:id="14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5" w:name="dst100298"/>
            <w:bookmarkEnd w:id="1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t - отчетный период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6" w:name="dst100300"/>
            <w:bookmarkEnd w:id="16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7" w:name="dst100301"/>
            <w:bookmarkEnd w:id="17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8" w:name="dst100302"/>
            <w:bookmarkEnd w:id="18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9" w:name="dst100303"/>
            <w:bookmarkEnd w:id="19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0" w:name="dst100304"/>
            <w:bookmarkEnd w:id="20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Квартальная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4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1" w:name="__DdeLink__18678_405000953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  <w:bookmarkEnd w:id="21"/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Годовая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5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Ежегодно</w:t>
            </w:r>
          </w:p>
        </w:tc>
      </w:tr>
      <w:tr w:rsidR="008830A3" w:rsidRPr="00146DDB" w:rsidTr="00E33D5E">
        <w:trPr>
          <w:trHeight w:val="239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7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рейтингования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рейтингования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и получивших финансовую поддержку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ежегодная</w:t>
            </w:r>
          </w:p>
        </w:tc>
      </w:tr>
      <w:tr w:rsidR="008830A3" w:rsidRPr="00146DDB" w:rsidTr="00E33D5E">
        <w:trPr>
          <w:trHeight w:val="1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8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Ежегодно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Укрепление материально-технической базы муниципальных учреждений культуры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созданных (реконструированных) и капитально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отремонтированных объектов организаций культуры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Δ М+ Δ КДУ + Δ ЦКР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 = расчет показателя за отчетный год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Где: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Δ М - количество объектов музейного типа, отремонтированных в отчетном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8D5C4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Распоряжение Министерства культуры Российской Федерации от 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05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.0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.20</w:t>
            </w:r>
            <w:r w:rsidR="00B367A8" w:rsidRPr="00B367A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 xml:space="preserve"> № 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1036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Годовой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КЗ + Δ АК = расчет показателя за отчетный год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КЗ - количество кинозалов, получивших оборудование в текущем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B367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Распоряжение Министерства культуры Российской Федерации от 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05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04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.202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№ Р-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1036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Годовой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8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Показатель рассчитывается по формуле: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Nипо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/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Nоко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*100%,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 где: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Nипо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количество доступных для инвалидов и других маломобильных групп населения приоритетных объектов в сфере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культуры и дополнительного образования сферы культуры;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Nоко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8830A3">
        <w:trPr>
          <w:trHeight w:val="253"/>
        </w:trPr>
        <w:tc>
          <w:tcPr>
            <w:tcW w:w="14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Развитие образования в сфере культуры</w:t>
            </w:r>
          </w:p>
        </w:tc>
      </w:tr>
      <w:tr w:rsidR="008830A3" w:rsidRPr="00146DDB" w:rsidTr="00E33D5E">
        <w:trPr>
          <w:trHeight w:val="4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/ Кд х 100%,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  <w:t>где: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охваченных дополнительным образованием сферы культуры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  - численность детей в возрасте от 5 до 18 лет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pStyle w:val="Default"/>
              <w:rPr>
                <w:rFonts w:eastAsiaTheme="minorEastAsia"/>
                <w:color w:val="auto"/>
                <w:sz w:val="20"/>
                <w:szCs w:val="20"/>
              </w:rPr>
            </w:pPr>
            <w:r w:rsidRPr="00146DDB">
              <w:rPr>
                <w:rFonts w:eastAsiaTheme="minorEastAsia"/>
                <w:color w:val="auto"/>
                <w:sz w:val="20"/>
                <w:szCs w:val="20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4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/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100%,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  <w:t>где: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3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 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4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5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</w:tbl>
    <w:p w:rsidR="008830A3" w:rsidRDefault="008830A3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E33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994A42" w:rsidRPr="003F1B33" w:rsidRDefault="00994A42" w:rsidP="00994A42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13.06.2023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372-п</w:t>
      </w:r>
    </w:p>
    <w:p w:rsidR="008830A3" w:rsidRDefault="008830A3" w:rsidP="008830A3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2" w:name="_GoBack"/>
      <w:bookmarkEnd w:id="22"/>
    </w:p>
    <w:p w:rsidR="008830A3" w:rsidRDefault="008830A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F1B33" w:rsidRPr="00A95687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6.6. </w:t>
      </w:r>
      <w:r w:rsidRPr="00A9568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6 </w:t>
      </w:r>
    </w:p>
    <w:p w:rsidR="003F1B33" w:rsidRPr="00A95687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7">
        <w:rPr>
          <w:rFonts w:ascii="Times New Roman" w:hAnsi="Times New Roman" w:cs="Times New Roman"/>
          <w:b/>
          <w:sz w:val="24"/>
          <w:szCs w:val="24"/>
        </w:rPr>
        <w:t>«Развитие образования в сфере культуры»</w:t>
      </w:r>
    </w:p>
    <w:p w:rsidR="003F1B33" w:rsidRPr="00A95687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709"/>
        <w:gridCol w:w="1843"/>
        <w:gridCol w:w="1021"/>
        <w:gridCol w:w="851"/>
        <w:gridCol w:w="708"/>
        <w:gridCol w:w="709"/>
        <w:gridCol w:w="709"/>
        <w:gridCol w:w="821"/>
        <w:gridCol w:w="850"/>
        <w:gridCol w:w="849"/>
        <w:gridCol w:w="852"/>
        <w:gridCol w:w="851"/>
        <w:gridCol w:w="9"/>
        <w:gridCol w:w="1409"/>
        <w:gridCol w:w="9"/>
      </w:tblGrid>
      <w:tr w:rsidR="003F1B33" w:rsidRPr="00A95687" w:rsidTr="00CE3AE5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Сроки </w:t>
            </w:r>
            <w:r w:rsidRPr="00A95687">
              <w:rPr>
                <w:rFonts w:ascii="Times New Roman" w:eastAsiaTheme="minorEastAsia" w:hAnsi="Times New Roman" w:cs="Times New Roman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Источник </w:t>
            </w:r>
            <w:r w:rsidRPr="00A95687">
              <w:rPr>
                <w:rFonts w:ascii="Times New Roman" w:eastAsiaTheme="minorEastAsia" w:hAnsi="Times New Roman" w:cs="Times New Roman"/>
              </w:rPr>
              <w:br/>
            </w:r>
            <w:proofErr w:type="spellStart"/>
            <w:r w:rsidRPr="00A95687">
              <w:rPr>
                <w:rFonts w:ascii="Times New Roman" w:eastAsiaTheme="minorEastAsia" w:hAnsi="Times New Roman" w:cs="Times New Roman"/>
              </w:rPr>
              <w:t>финансирова</w:t>
            </w:r>
            <w:proofErr w:type="spellEnd"/>
            <w:r w:rsidRPr="00A95687">
              <w:rPr>
                <w:rFonts w:ascii="Times New Roman" w:eastAsiaTheme="minorEastAsia" w:hAnsi="Times New Roman" w:cs="Times New Roman"/>
              </w:rPr>
              <w:t>-</w:t>
            </w:r>
            <w:r w:rsidRPr="00A95687">
              <w:rPr>
                <w:rFonts w:ascii="Times New Roman" w:eastAsiaTheme="minorEastAsia" w:hAnsi="Times New Roman" w:cs="Times New Roman"/>
              </w:rPr>
              <w:br/>
            </w:r>
            <w:proofErr w:type="spellStart"/>
            <w:r w:rsidRPr="00A95687">
              <w:rPr>
                <w:rFonts w:ascii="Times New Roman" w:eastAsiaTheme="minorEastAsia" w:hAnsi="Times New Roman" w:cs="Times New Roman"/>
              </w:rPr>
              <w:t>ния</w:t>
            </w:r>
            <w:proofErr w:type="spellEnd"/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 (</w:t>
            </w:r>
            <w:proofErr w:type="spellStart"/>
            <w:r w:rsidRPr="00A95687">
              <w:rPr>
                <w:rFonts w:ascii="Times New Roman" w:eastAsiaTheme="minorEastAsia" w:hAnsi="Times New Roman" w:cs="Times New Roman"/>
              </w:rPr>
              <w:t>тыс.руб</w:t>
            </w:r>
            <w:proofErr w:type="spellEnd"/>
            <w:r w:rsidRPr="00A95687">
              <w:rPr>
                <w:rFonts w:ascii="Times New Roman" w:eastAsiaTheme="minorEastAsia" w:hAnsi="Times New Roman" w:cs="Times New Roman"/>
              </w:rPr>
              <w:t>.)</w:t>
            </w:r>
          </w:p>
        </w:tc>
        <w:tc>
          <w:tcPr>
            <w:tcW w:w="7209" w:type="dxa"/>
            <w:gridSpan w:val="10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Объем финансирования по годам (</w:t>
            </w:r>
            <w:proofErr w:type="spellStart"/>
            <w:r w:rsidRPr="00A95687">
              <w:rPr>
                <w:rFonts w:ascii="Times New Roman" w:eastAsiaTheme="minorEastAsia" w:hAnsi="Times New Roman" w:cs="Times New Roman"/>
              </w:rPr>
              <w:t>тыс.руб</w:t>
            </w:r>
            <w:proofErr w:type="spellEnd"/>
            <w:r w:rsidRPr="00A95687">
              <w:rPr>
                <w:rFonts w:ascii="Times New Roman" w:eastAsiaTheme="minorEastAsia" w:hAnsi="Times New Roman" w:cs="Times New Roman"/>
              </w:rPr>
              <w:t>.)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F1B33" w:rsidRPr="00A95687" w:rsidRDefault="003F1B33" w:rsidP="00CE3AE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Ответственный за выполнение мероприятия</w:t>
            </w: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shd w:val="clear" w:color="auto" w:fill="auto"/>
            <w:noWrap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Основное мероприятие 01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176 710,00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9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2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176 710,00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91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148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Мероприятие 01.01 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176 710,00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37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9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176 710,00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2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86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1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1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42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Основное мероприятие 03</w:t>
            </w:r>
          </w:p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411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11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718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32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273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Мероприятие 03.01 </w:t>
            </w:r>
          </w:p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519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1 426,00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55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  <w:r w:rsidR="00E8455F" w:rsidRPr="00A95687">
              <w:rPr>
                <w:rFonts w:ascii="Times New Roman" w:eastAsiaTheme="minorEastAsia" w:hAnsi="Times New Roman" w:cs="Times New Roman"/>
              </w:rPr>
              <w:t>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2024 год 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7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03.02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84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9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5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6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Проведен капитальный ремонт, текущий ремонт в профессиональных образовательных организаций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Основное мероприятие А1. 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Федеральный проект «Культурная среда»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0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1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16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5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00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А1.01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0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48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49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А1.02</w:t>
            </w:r>
            <w:r w:rsidRPr="00A95687">
              <w:rPr>
                <w:rFonts w:ascii="Times New Roman" w:eastAsiaTheme="minorEastAsia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1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5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85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5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195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А1.03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5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85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24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Основное мероприятие 04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 xml:space="preserve">Обеспечение пожарной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безопасности и создание доступной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 Отдел культуры, спорта, туризма и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51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67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167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04.01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 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696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79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47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Завершены 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04.02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2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46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178 287,00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36 919,00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388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7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178 287,00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36 919,00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75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F1B33" w:rsidRPr="00A95687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F1B33" w:rsidRPr="003F1B33" w:rsidRDefault="003F1B33" w:rsidP="003F1B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6BD2" w:rsidRPr="003F1B33" w:rsidRDefault="009A6BD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9A6BD2" w:rsidRPr="003F1B33" w:rsidSect="00B00A31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9A" w:rsidRDefault="00E22F9A">
      <w:pPr>
        <w:spacing w:after="0" w:line="240" w:lineRule="auto"/>
      </w:pPr>
      <w:r>
        <w:separator/>
      </w:r>
    </w:p>
  </w:endnote>
  <w:endnote w:type="continuationSeparator" w:id="0">
    <w:p w:rsidR="00E22F9A" w:rsidRDefault="00E2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9A" w:rsidRDefault="00E22F9A">
      <w:pPr>
        <w:spacing w:after="0" w:line="240" w:lineRule="auto"/>
      </w:pPr>
      <w:r>
        <w:separator/>
      </w:r>
    </w:p>
  </w:footnote>
  <w:footnote w:type="continuationSeparator" w:id="0">
    <w:p w:rsidR="00E22F9A" w:rsidRDefault="00E2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8A" w:rsidRPr="00B00A31" w:rsidRDefault="003D598A" w:rsidP="00B00A3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033A7"/>
    <w:multiLevelType w:val="hybridMultilevel"/>
    <w:tmpl w:val="AE32488E"/>
    <w:lvl w:ilvl="0" w:tplc="61320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3DF"/>
    <w:rsid w:val="00010907"/>
    <w:rsid w:val="000150E5"/>
    <w:rsid w:val="00015DAE"/>
    <w:rsid w:val="00017E4D"/>
    <w:rsid w:val="000269F5"/>
    <w:rsid w:val="00026DF6"/>
    <w:rsid w:val="0003168D"/>
    <w:rsid w:val="0003184D"/>
    <w:rsid w:val="000342D9"/>
    <w:rsid w:val="00035E5A"/>
    <w:rsid w:val="00037548"/>
    <w:rsid w:val="00044C44"/>
    <w:rsid w:val="000454D5"/>
    <w:rsid w:val="00050D7B"/>
    <w:rsid w:val="00057722"/>
    <w:rsid w:val="00062438"/>
    <w:rsid w:val="00066D75"/>
    <w:rsid w:val="0006773D"/>
    <w:rsid w:val="00070220"/>
    <w:rsid w:val="000710F9"/>
    <w:rsid w:val="000724D6"/>
    <w:rsid w:val="00075FDB"/>
    <w:rsid w:val="000934F3"/>
    <w:rsid w:val="00096097"/>
    <w:rsid w:val="000A065D"/>
    <w:rsid w:val="000A1B54"/>
    <w:rsid w:val="000A2015"/>
    <w:rsid w:val="000A3B9A"/>
    <w:rsid w:val="000A5E19"/>
    <w:rsid w:val="000B260E"/>
    <w:rsid w:val="000B5848"/>
    <w:rsid w:val="000C16F7"/>
    <w:rsid w:val="000C58EA"/>
    <w:rsid w:val="000C7F29"/>
    <w:rsid w:val="000D1A5E"/>
    <w:rsid w:val="000D1F07"/>
    <w:rsid w:val="000D3612"/>
    <w:rsid w:val="000D436D"/>
    <w:rsid w:val="000D6C55"/>
    <w:rsid w:val="000E0658"/>
    <w:rsid w:val="000E0733"/>
    <w:rsid w:val="000E7023"/>
    <w:rsid w:val="000F218D"/>
    <w:rsid w:val="000F32FF"/>
    <w:rsid w:val="000F37DD"/>
    <w:rsid w:val="0010080F"/>
    <w:rsid w:val="001033F3"/>
    <w:rsid w:val="00105AB5"/>
    <w:rsid w:val="001067F3"/>
    <w:rsid w:val="0011484B"/>
    <w:rsid w:val="001216FB"/>
    <w:rsid w:val="00121E63"/>
    <w:rsid w:val="00122095"/>
    <w:rsid w:val="00124E8A"/>
    <w:rsid w:val="00127A4E"/>
    <w:rsid w:val="001349AB"/>
    <w:rsid w:val="00135B23"/>
    <w:rsid w:val="0014063D"/>
    <w:rsid w:val="00141980"/>
    <w:rsid w:val="0014319B"/>
    <w:rsid w:val="00144B2B"/>
    <w:rsid w:val="00146DDB"/>
    <w:rsid w:val="001472B6"/>
    <w:rsid w:val="0014751C"/>
    <w:rsid w:val="0015530E"/>
    <w:rsid w:val="001626B5"/>
    <w:rsid w:val="001626E7"/>
    <w:rsid w:val="00164757"/>
    <w:rsid w:val="00165D9F"/>
    <w:rsid w:val="00172A98"/>
    <w:rsid w:val="00175451"/>
    <w:rsid w:val="001768C3"/>
    <w:rsid w:val="001779D4"/>
    <w:rsid w:val="00180B96"/>
    <w:rsid w:val="001816C3"/>
    <w:rsid w:val="00185AEA"/>
    <w:rsid w:val="00185C36"/>
    <w:rsid w:val="0019028F"/>
    <w:rsid w:val="0019665E"/>
    <w:rsid w:val="00197C65"/>
    <w:rsid w:val="001A13AE"/>
    <w:rsid w:val="001A2B6C"/>
    <w:rsid w:val="001B16AB"/>
    <w:rsid w:val="001B4F74"/>
    <w:rsid w:val="001C0CDD"/>
    <w:rsid w:val="001C1BFF"/>
    <w:rsid w:val="001C2450"/>
    <w:rsid w:val="001C6265"/>
    <w:rsid w:val="001C780C"/>
    <w:rsid w:val="001E2EB7"/>
    <w:rsid w:val="001E7261"/>
    <w:rsid w:val="001F111B"/>
    <w:rsid w:val="0020121E"/>
    <w:rsid w:val="00205C47"/>
    <w:rsid w:val="00205F00"/>
    <w:rsid w:val="002063C9"/>
    <w:rsid w:val="00212720"/>
    <w:rsid w:val="002135FD"/>
    <w:rsid w:val="00214188"/>
    <w:rsid w:val="0021605C"/>
    <w:rsid w:val="00216FA8"/>
    <w:rsid w:val="0022508E"/>
    <w:rsid w:val="00233AF7"/>
    <w:rsid w:val="00236F74"/>
    <w:rsid w:val="00241E46"/>
    <w:rsid w:val="0024500D"/>
    <w:rsid w:val="002556B9"/>
    <w:rsid w:val="00256556"/>
    <w:rsid w:val="00260FA8"/>
    <w:rsid w:val="002637C7"/>
    <w:rsid w:val="00263C0A"/>
    <w:rsid w:val="00264B1A"/>
    <w:rsid w:val="00265935"/>
    <w:rsid w:val="00272915"/>
    <w:rsid w:val="0027300A"/>
    <w:rsid w:val="00273A6B"/>
    <w:rsid w:val="00274DD9"/>
    <w:rsid w:val="00277B0F"/>
    <w:rsid w:val="0028388E"/>
    <w:rsid w:val="00285EC6"/>
    <w:rsid w:val="00287872"/>
    <w:rsid w:val="00291229"/>
    <w:rsid w:val="00293460"/>
    <w:rsid w:val="00293A79"/>
    <w:rsid w:val="002A421C"/>
    <w:rsid w:val="002B1C66"/>
    <w:rsid w:val="002C3280"/>
    <w:rsid w:val="002C3B67"/>
    <w:rsid w:val="002C4C50"/>
    <w:rsid w:val="002C5D3A"/>
    <w:rsid w:val="002C7D4D"/>
    <w:rsid w:val="002C7F55"/>
    <w:rsid w:val="002D0C48"/>
    <w:rsid w:val="002D0FAA"/>
    <w:rsid w:val="002D3A60"/>
    <w:rsid w:val="002E2A5C"/>
    <w:rsid w:val="002E341D"/>
    <w:rsid w:val="002E41B6"/>
    <w:rsid w:val="002F5430"/>
    <w:rsid w:val="002F6657"/>
    <w:rsid w:val="00300E95"/>
    <w:rsid w:val="0030389C"/>
    <w:rsid w:val="00305418"/>
    <w:rsid w:val="003063DA"/>
    <w:rsid w:val="0031125C"/>
    <w:rsid w:val="0031273A"/>
    <w:rsid w:val="00314026"/>
    <w:rsid w:val="003210F2"/>
    <w:rsid w:val="00321FED"/>
    <w:rsid w:val="00322FE5"/>
    <w:rsid w:val="003257D2"/>
    <w:rsid w:val="00325AD4"/>
    <w:rsid w:val="00326F43"/>
    <w:rsid w:val="00336737"/>
    <w:rsid w:val="003377B3"/>
    <w:rsid w:val="00337FE9"/>
    <w:rsid w:val="00340637"/>
    <w:rsid w:val="00341A7A"/>
    <w:rsid w:val="00341BF1"/>
    <w:rsid w:val="003425AF"/>
    <w:rsid w:val="003521FE"/>
    <w:rsid w:val="00356335"/>
    <w:rsid w:val="0035647B"/>
    <w:rsid w:val="00357ABC"/>
    <w:rsid w:val="003700BB"/>
    <w:rsid w:val="00370A3B"/>
    <w:rsid w:val="0037370E"/>
    <w:rsid w:val="00383CE6"/>
    <w:rsid w:val="003877A2"/>
    <w:rsid w:val="00387DA7"/>
    <w:rsid w:val="00390522"/>
    <w:rsid w:val="00394006"/>
    <w:rsid w:val="003A0319"/>
    <w:rsid w:val="003B13E9"/>
    <w:rsid w:val="003B1867"/>
    <w:rsid w:val="003B5BBD"/>
    <w:rsid w:val="003C05DA"/>
    <w:rsid w:val="003C2836"/>
    <w:rsid w:val="003C6393"/>
    <w:rsid w:val="003D598A"/>
    <w:rsid w:val="003F1B33"/>
    <w:rsid w:val="003F6541"/>
    <w:rsid w:val="003F6ADC"/>
    <w:rsid w:val="00412C6C"/>
    <w:rsid w:val="0041381B"/>
    <w:rsid w:val="00414A93"/>
    <w:rsid w:val="004157F5"/>
    <w:rsid w:val="00417FFA"/>
    <w:rsid w:val="00425EA1"/>
    <w:rsid w:val="00430591"/>
    <w:rsid w:val="00430ACC"/>
    <w:rsid w:val="0044090F"/>
    <w:rsid w:val="00466F0D"/>
    <w:rsid w:val="00483727"/>
    <w:rsid w:val="00485672"/>
    <w:rsid w:val="00487450"/>
    <w:rsid w:val="00491A0A"/>
    <w:rsid w:val="00491FF9"/>
    <w:rsid w:val="0049446D"/>
    <w:rsid w:val="004A42A7"/>
    <w:rsid w:val="004A62F7"/>
    <w:rsid w:val="004B136E"/>
    <w:rsid w:val="004B2914"/>
    <w:rsid w:val="004B295C"/>
    <w:rsid w:val="004B2AFF"/>
    <w:rsid w:val="004B568A"/>
    <w:rsid w:val="004B5D8A"/>
    <w:rsid w:val="004B7521"/>
    <w:rsid w:val="004C03D3"/>
    <w:rsid w:val="004C7A68"/>
    <w:rsid w:val="004D0D32"/>
    <w:rsid w:val="004D48ED"/>
    <w:rsid w:val="004D5687"/>
    <w:rsid w:val="004D65D2"/>
    <w:rsid w:val="004D6FEE"/>
    <w:rsid w:val="004D7C32"/>
    <w:rsid w:val="004E1AA4"/>
    <w:rsid w:val="004E5693"/>
    <w:rsid w:val="004E64CA"/>
    <w:rsid w:val="004F2162"/>
    <w:rsid w:val="004F7635"/>
    <w:rsid w:val="00503DC6"/>
    <w:rsid w:val="0050549F"/>
    <w:rsid w:val="005137B6"/>
    <w:rsid w:val="00530806"/>
    <w:rsid w:val="005333B4"/>
    <w:rsid w:val="00534798"/>
    <w:rsid w:val="00537D9C"/>
    <w:rsid w:val="00540FF9"/>
    <w:rsid w:val="00547730"/>
    <w:rsid w:val="00554325"/>
    <w:rsid w:val="00555C82"/>
    <w:rsid w:val="00557114"/>
    <w:rsid w:val="005704E2"/>
    <w:rsid w:val="005732FA"/>
    <w:rsid w:val="005763D3"/>
    <w:rsid w:val="00576D71"/>
    <w:rsid w:val="005817ED"/>
    <w:rsid w:val="00593FE7"/>
    <w:rsid w:val="00595024"/>
    <w:rsid w:val="00597552"/>
    <w:rsid w:val="005A4D4E"/>
    <w:rsid w:val="005B0862"/>
    <w:rsid w:val="005B18C6"/>
    <w:rsid w:val="005C57F9"/>
    <w:rsid w:val="005C6789"/>
    <w:rsid w:val="005C7429"/>
    <w:rsid w:val="005C74DF"/>
    <w:rsid w:val="005D0E1F"/>
    <w:rsid w:val="005D1907"/>
    <w:rsid w:val="005D23A6"/>
    <w:rsid w:val="005D2A86"/>
    <w:rsid w:val="005D34AE"/>
    <w:rsid w:val="005D4746"/>
    <w:rsid w:val="005D6A5B"/>
    <w:rsid w:val="005E4543"/>
    <w:rsid w:val="005E4DDC"/>
    <w:rsid w:val="005E673E"/>
    <w:rsid w:val="005F2BFB"/>
    <w:rsid w:val="0060235C"/>
    <w:rsid w:val="0060316F"/>
    <w:rsid w:val="0060479E"/>
    <w:rsid w:val="00605F8B"/>
    <w:rsid w:val="00606F51"/>
    <w:rsid w:val="00611BF2"/>
    <w:rsid w:val="00614AAA"/>
    <w:rsid w:val="006163FD"/>
    <w:rsid w:val="006205E5"/>
    <w:rsid w:val="006232DF"/>
    <w:rsid w:val="00623C6B"/>
    <w:rsid w:val="0063353C"/>
    <w:rsid w:val="00635D2A"/>
    <w:rsid w:val="00636572"/>
    <w:rsid w:val="00636B1E"/>
    <w:rsid w:val="0064185C"/>
    <w:rsid w:val="00645D9D"/>
    <w:rsid w:val="00650CB6"/>
    <w:rsid w:val="0065195B"/>
    <w:rsid w:val="006546FC"/>
    <w:rsid w:val="00661535"/>
    <w:rsid w:val="00667FFE"/>
    <w:rsid w:val="00671587"/>
    <w:rsid w:val="00682F4C"/>
    <w:rsid w:val="00683456"/>
    <w:rsid w:val="00684C9C"/>
    <w:rsid w:val="00685A9D"/>
    <w:rsid w:val="006904FE"/>
    <w:rsid w:val="00696563"/>
    <w:rsid w:val="006A1B94"/>
    <w:rsid w:val="006A367E"/>
    <w:rsid w:val="006A766A"/>
    <w:rsid w:val="006A7E48"/>
    <w:rsid w:val="006B08BD"/>
    <w:rsid w:val="006B468E"/>
    <w:rsid w:val="006C004E"/>
    <w:rsid w:val="006C4571"/>
    <w:rsid w:val="006C5E4C"/>
    <w:rsid w:val="006D01CF"/>
    <w:rsid w:val="006D131B"/>
    <w:rsid w:val="006D149A"/>
    <w:rsid w:val="006D1E91"/>
    <w:rsid w:val="006D2049"/>
    <w:rsid w:val="006D79E4"/>
    <w:rsid w:val="006E7F16"/>
    <w:rsid w:val="006F1AAF"/>
    <w:rsid w:val="006F3B3D"/>
    <w:rsid w:val="007011E4"/>
    <w:rsid w:val="0070525C"/>
    <w:rsid w:val="00705CD6"/>
    <w:rsid w:val="007066B3"/>
    <w:rsid w:val="00707948"/>
    <w:rsid w:val="00721516"/>
    <w:rsid w:val="00731D45"/>
    <w:rsid w:val="00734579"/>
    <w:rsid w:val="0074126D"/>
    <w:rsid w:val="007441B3"/>
    <w:rsid w:val="0074624D"/>
    <w:rsid w:val="00755958"/>
    <w:rsid w:val="00763229"/>
    <w:rsid w:val="007639AC"/>
    <w:rsid w:val="00763F4E"/>
    <w:rsid w:val="00764C28"/>
    <w:rsid w:val="007712A7"/>
    <w:rsid w:val="007756D2"/>
    <w:rsid w:val="00775A70"/>
    <w:rsid w:val="007811F6"/>
    <w:rsid w:val="00783174"/>
    <w:rsid w:val="007915D4"/>
    <w:rsid w:val="00791FE6"/>
    <w:rsid w:val="007A4C51"/>
    <w:rsid w:val="007A5B1F"/>
    <w:rsid w:val="007A605C"/>
    <w:rsid w:val="007B263D"/>
    <w:rsid w:val="007B2A01"/>
    <w:rsid w:val="007B4E7C"/>
    <w:rsid w:val="007B77B0"/>
    <w:rsid w:val="007C2E8B"/>
    <w:rsid w:val="007C6F77"/>
    <w:rsid w:val="007C74D3"/>
    <w:rsid w:val="007D5E55"/>
    <w:rsid w:val="007D7A4A"/>
    <w:rsid w:val="007E51D2"/>
    <w:rsid w:val="007F2D16"/>
    <w:rsid w:val="007F38B5"/>
    <w:rsid w:val="007F5D9C"/>
    <w:rsid w:val="007F63E6"/>
    <w:rsid w:val="00812535"/>
    <w:rsid w:val="00821427"/>
    <w:rsid w:val="00825722"/>
    <w:rsid w:val="0082785B"/>
    <w:rsid w:val="008279A1"/>
    <w:rsid w:val="00850330"/>
    <w:rsid w:val="008518BE"/>
    <w:rsid w:val="00857E00"/>
    <w:rsid w:val="00862221"/>
    <w:rsid w:val="00870C14"/>
    <w:rsid w:val="008717A3"/>
    <w:rsid w:val="008736BC"/>
    <w:rsid w:val="008750A7"/>
    <w:rsid w:val="00877719"/>
    <w:rsid w:val="00880173"/>
    <w:rsid w:val="008830A3"/>
    <w:rsid w:val="00884B8A"/>
    <w:rsid w:val="0088532C"/>
    <w:rsid w:val="00886835"/>
    <w:rsid w:val="00886E2F"/>
    <w:rsid w:val="00886EC4"/>
    <w:rsid w:val="00896CE8"/>
    <w:rsid w:val="008A03A2"/>
    <w:rsid w:val="008A3F14"/>
    <w:rsid w:val="008A50F4"/>
    <w:rsid w:val="008A5446"/>
    <w:rsid w:val="008A732D"/>
    <w:rsid w:val="008B2B47"/>
    <w:rsid w:val="008B3C7D"/>
    <w:rsid w:val="008C06B4"/>
    <w:rsid w:val="008C48EA"/>
    <w:rsid w:val="008C65BE"/>
    <w:rsid w:val="008C7E91"/>
    <w:rsid w:val="008D5C40"/>
    <w:rsid w:val="008E1D14"/>
    <w:rsid w:val="008E3964"/>
    <w:rsid w:val="00911C05"/>
    <w:rsid w:val="009134B2"/>
    <w:rsid w:val="00917B18"/>
    <w:rsid w:val="00917F34"/>
    <w:rsid w:val="00922421"/>
    <w:rsid w:val="00926E07"/>
    <w:rsid w:val="00933E1F"/>
    <w:rsid w:val="00940777"/>
    <w:rsid w:val="00941AAC"/>
    <w:rsid w:val="00942A6E"/>
    <w:rsid w:val="0094452C"/>
    <w:rsid w:val="00954D85"/>
    <w:rsid w:val="00955273"/>
    <w:rsid w:val="00957CA0"/>
    <w:rsid w:val="009609ED"/>
    <w:rsid w:val="0096147E"/>
    <w:rsid w:val="00962DA6"/>
    <w:rsid w:val="00963761"/>
    <w:rsid w:val="00965CC8"/>
    <w:rsid w:val="009746CC"/>
    <w:rsid w:val="00981894"/>
    <w:rsid w:val="009830E5"/>
    <w:rsid w:val="00985358"/>
    <w:rsid w:val="00987D5F"/>
    <w:rsid w:val="0099170C"/>
    <w:rsid w:val="00991C7C"/>
    <w:rsid w:val="00994A42"/>
    <w:rsid w:val="00996155"/>
    <w:rsid w:val="009973BF"/>
    <w:rsid w:val="009A1522"/>
    <w:rsid w:val="009A2FE7"/>
    <w:rsid w:val="009A60E7"/>
    <w:rsid w:val="009A6BD2"/>
    <w:rsid w:val="009B785B"/>
    <w:rsid w:val="009C1532"/>
    <w:rsid w:val="009C31A9"/>
    <w:rsid w:val="009C66D0"/>
    <w:rsid w:val="009C6ADB"/>
    <w:rsid w:val="009D1AD6"/>
    <w:rsid w:val="009D4E75"/>
    <w:rsid w:val="009D70C8"/>
    <w:rsid w:val="009E7267"/>
    <w:rsid w:val="009E7D65"/>
    <w:rsid w:val="009F0E52"/>
    <w:rsid w:val="009F4BF5"/>
    <w:rsid w:val="00A12788"/>
    <w:rsid w:val="00A16967"/>
    <w:rsid w:val="00A22668"/>
    <w:rsid w:val="00A236D3"/>
    <w:rsid w:val="00A23931"/>
    <w:rsid w:val="00A23F0A"/>
    <w:rsid w:val="00A3351A"/>
    <w:rsid w:val="00A36267"/>
    <w:rsid w:val="00A437A7"/>
    <w:rsid w:val="00A45181"/>
    <w:rsid w:val="00A46A52"/>
    <w:rsid w:val="00A470A2"/>
    <w:rsid w:val="00A50A7A"/>
    <w:rsid w:val="00A51F6A"/>
    <w:rsid w:val="00A610C0"/>
    <w:rsid w:val="00A6114C"/>
    <w:rsid w:val="00A66C66"/>
    <w:rsid w:val="00A71EA9"/>
    <w:rsid w:val="00A7332C"/>
    <w:rsid w:val="00A738E9"/>
    <w:rsid w:val="00A8337A"/>
    <w:rsid w:val="00A84EC2"/>
    <w:rsid w:val="00A92DBB"/>
    <w:rsid w:val="00A94008"/>
    <w:rsid w:val="00A973A5"/>
    <w:rsid w:val="00A9775B"/>
    <w:rsid w:val="00AA4046"/>
    <w:rsid w:val="00AB0A1F"/>
    <w:rsid w:val="00AB21C9"/>
    <w:rsid w:val="00AB2582"/>
    <w:rsid w:val="00AB2B82"/>
    <w:rsid w:val="00AB47D7"/>
    <w:rsid w:val="00AC6259"/>
    <w:rsid w:val="00AD24A2"/>
    <w:rsid w:val="00AD634C"/>
    <w:rsid w:val="00AD716A"/>
    <w:rsid w:val="00AE1AE1"/>
    <w:rsid w:val="00AF0AEF"/>
    <w:rsid w:val="00AF5C5A"/>
    <w:rsid w:val="00B00A31"/>
    <w:rsid w:val="00B02DEF"/>
    <w:rsid w:val="00B30F83"/>
    <w:rsid w:val="00B34CDB"/>
    <w:rsid w:val="00B367A8"/>
    <w:rsid w:val="00B3743B"/>
    <w:rsid w:val="00B5150F"/>
    <w:rsid w:val="00B52CCC"/>
    <w:rsid w:val="00B540FF"/>
    <w:rsid w:val="00B617F4"/>
    <w:rsid w:val="00B637ED"/>
    <w:rsid w:val="00B63D06"/>
    <w:rsid w:val="00B718FB"/>
    <w:rsid w:val="00B77FA5"/>
    <w:rsid w:val="00B82017"/>
    <w:rsid w:val="00B8276D"/>
    <w:rsid w:val="00B86A78"/>
    <w:rsid w:val="00B911BC"/>
    <w:rsid w:val="00B91901"/>
    <w:rsid w:val="00B93048"/>
    <w:rsid w:val="00BA4440"/>
    <w:rsid w:val="00BA509E"/>
    <w:rsid w:val="00BA70FF"/>
    <w:rsid w:val="00BA734C"/>
    <w:rsid w:val="00BB353E"/>
    <w:rsid w:val="00BB35EC"/>
    <w:rsid w:val="00BB4C46"/>
    <w:rsid w:val="00BB4C85"/>
    <w:rsid w:val="00BC4F97"/>
    <w:rsid w:val="00BD0DCF"/>
    <w:rsid w:val="00BD4F07"/>
    <w:rsid w:val="00BD6570"/>
    <w:rsid w:val="00BD763E"/>
    <w:rsid w:val="00BE018F"/>
    <w:rsid w:val="00BE3701"/>
    <w:rsid w:val="00BE3E3D"/>
    <w:rsid w:val="00BE4332"/>
    <w:rsid w:val="00BE5A67"/>
    <w:rsid w:val="00BF1F88"/>
    <w:rsid w:val="00BF4DB6"/>
    <w:rsid w:val="00C008CC"/>
    <w:rsid w:val="00C0208A"/>
    <w:rsid w:val="00C05628"/>
    <w:rsid w:val="00C0645D"/>
    <w:rsid w:val="00C11C90"/>
    <w:rsid w:val="00C15B71"/>
    <w:rsid w:val="00C16D59"/>
    <w:rsid w:val="00C46758"/>
    <w:rsid w:val="00C50275"/>
    <w:rsid w:val="00C50550"/>
    <w:rsid w:val="00C64464"/>
    <w:rsid w:val="00C646DC"/>
    <w:rsid w:val="00C64C59"/>
    <w:rsid w:val="00C66979"/>
    <w:rsid w:val="00C731B9"/>
    <w:rsid w:val="00C81B4F"/>
    <w:rsid w:val="00C845D1"/>
    <w:rsid w:val="00C851DC"/>
    <w:rsid w:val="00C8552C"/>
    <w:rsid w:val="00C872DB"/>
    <w:rsid w:val="00C938F2"/>
    <w:rsid w:val="00CA0636"/>
    <w:rsid w:val="00CA287E"/>
    <w:rsid w:val="00CA3336"/>
    <w:rsid w:val="00CB1B6B"/>
    <w:rsid w:val="00CB58C9"/>
    <w:rsid w:val="00CB5B35"/>
    <w:rsid w:val="00CB625E"/>
    <w:rsid w:val="00CB6EB9"/>
    <w:rsid w:val="00CC19E5"/>
    <w:rsid w:val="00CC52A7"/>
    <w:rsid w:val="00CC7085"/>
    <w:rsid w:val="00CD6B19"/>
    <w:rsid w:val="00CE00E2"/>
    <w:rsid w:val="00CE3AE5"/>
    <w:rsid w:val="00CE6CCC"/>
    <w:rsid w:val="00CE7AFB"/>
    <w:rsid w:val="00CF466E"/>
    <w:rsid w:val="00D03CC8"/>
    <w:rsid w:val="00D05C2D"/>
    <w:rsid w:val="00D11D16"/>
    <w:rsid w:val="00D13EF8"/>
    <w:rsid w:val="00D15D38"/>
    <w:rsid w:val="00D16779"/>
    <w:rsid w:val="00D24C55"/>
    <w:rsid w:val="00D25496"/>
    <w:rsid w:val="00D259C7"/>
    <w:rsid w:val="00D25C03"/>
    <w:rsid w:val="00D26B8C"/>
    <w:rsid w:val="00D27281"/>
    <w:rsid w:val="00D32BD3"/>
    <w:rsid w:val="00D40CFC"/>
    <w:rsid w:val="00D423E0"/>
    <w:rsid w:val="00D4311A"/>
    <w:rsid w:val="00D44FCF"/>
    <w:rsid w:val="00D51AC4"/>
    <w:rsid w:val="00D57E7A"/>
    <w:rsid w:val="00D610F5"/>
    <w:rsid w:val="00D7383C"/>
    <w:rsid w:val="00D75F6F"/>
    <w:rsid w:val="00D80796"/>
    <w:rsid w:val="00D8211A"/>
    <w:rsid w:val="00D84A71"/>
    <w:rsid w:val="00D87FF8"/>
    <w:rsid w:val="00D94445"/>
    <w:rsid w:val="00D96555"/>
    <w:rsid w:val="00D966A6"/>
    <w:rsid w:val="00D96DDC"/>
    <w:rsid w:val="00DA2043"/>
    <w:rsid w:val="00DA51C2"/>
    <w:rsid w:val="00DC159F"/>
    <w:rsid w:val="00DC632E"/>
    <w:rsid w:val="00DD0DE1"/>
    <w:rsid w:val="00DD11C7"/>
    <w:rsid w:val="00DD2573"/>
    <w:rsid w:val="00DD4EC7"/>
    <w:rsid w:val="00DE4D9C"/>
    <w:rsid w:val="00DE7782"/>
    <w:rsid w:val="00DE7E53"/>
    <w:rsid w:val="00DF0DEE"/>
    <w:rsid w:val="00DF3718"/>
    <w:rsid w:val="00DF74BA"/>
    <w:rsid w:val="00DF759D"/>
    <w:rsid w:val="00E01061"/>
    <w:rsid w:val="00E0209D"/>
    <w:rsid w:val="00E20401"/>
    <w:rsid w:val="00E22F9A"/>
    <w:rsid w:val="00E25E5A"/>
    <w:rsid w:val="00E31E50"/>
    <w:rsid w:val="00E33D5E"/>
    <w:rsid w:val="00E33E22"/>
    <w:rsid w:val="00E3775B"/>
    <w:rsid w:val="00E4154A"/>
    <w:rsid w:val="00E41BE7"/>
    <w:rsid w:val="00E43763"/>
    <w:rsid w:val="00E44BBC"/>
    <w:rsid w:val="00E47A20"/>
    <w:rsid w:val="00E47DED"/>
    <w:rsid w:val="00E53F21"/>
    <w:rsid w:val="00E62260"/>
    <w:rsid w:val="00E64428"/>
    <w:rsid w:val="00E664C2"/>
    <w:rsid w:val="00E71229"/>
    <w:rsid w:val="00E73DCA"/>
    <w:rsid w:val="00E7496E"/>
    <w:rsid w:val="00E82952"/>
    <w:rsid w:val="00E8455F"/>
    <w:rsid w:val="00E86640"/>
    <w:rsid w:val="00E86A6D"/>
    <w:rsid w:val="00E872ED"/>
    <w:rsid w:val="00E94953"/>
    <w:rsid w:val="00EA0198"/>
    <w:rsid w:val="00EA6624"/>
    <w:rsid w:val="00EB1373"/>
    <w:rsid w:val="00EB1EB4"/>
    <w:rsid w:val="00EB305F"/>
    <w:rsid w:val="00EB38E9"/>
    <w:rsid w:val="00EB6381"/>
    <w:rsid w:val="00EC5905"/>
    <w:rsid w:val="00ED4504"/>
    <w:rsid w:val="00EE03F1"/>
    <w:rsid w:val="00EE554F"/>
    <w:rsid w:val="00EE57AF"/>
    <w:rsid w:val="00EE5B65"/>
    <w:rsid w:val="00EF56B2"/>
    <w:rsid w:val="00EF74DB"/>
    <w:rsid w:val="00F00EE7"/>
    <w:rsid w:val="00F02988"/>
    <w:rsid w:val="00F03C1B"/>
    <w:rsid w:val="00F06ACD"/>
    <w:rsid w:val="00F162D3"/>
    <w:rsid w:val="00F16464"/>
    <w:rsid w:val="00F20081"/>
    <w:rsid w:val="00F20C48"/>
    <w:rsid w:val="00F2127E"/>
    <w:rsid w:val="00F22FE4"/>
    <w:rsid w:val="00F25CD1"/>
    <w:rsid w:val="00F26A5B"/>
    <w:rsid w:val="00F327C5"/>
    <w:rsid w:val="00F3368E"/>
    <w:rsid w:val="00F36331"/>
    <w:rsid w:val="00F36A05"/>
    <w:rsid w:val="00F378DA"/>
    <w:rsid w:val="00F41BCC"/>
    <w:rsid w:val="00F41BFE"/>
    <w:rsid w:val="00F501D5"/>
    <w:rsid w:val="00F53140"/>
    <w:rsid w:val="00F54766"/>
    <w:rsid w:val="00F558AB"/>
    <w:rsid w:val="00F56542"/>
    <w:rsid w:val="00F57472"/>
    <w:rsid w:val="00F63747"/>
    <w:rsid w:val="00F64081"/>
    <w:rsid w:val="00F640AD"/>
    <w:rsid w:val="00F67B23"/>
    <w:rsid w:val="00F7145E"/>
    <w:rsid w:val="00F82684"/>
    <w:rsid w:val="00F827C7"/>
    <w:rsid w:val="00F82E28"/>
    <w:rsid w:val="00F87534"/>
    <w:rsid w:val="00F87D6E"/>
    <w:rsid w:val="00F91064"/>
    <w:rsid w:val="00F942DC"/>
    <w:rsid w:val="00F94A0E"/>
    <w:rsid w:val="00F973BD"/>
    <w:rsid w:val="00FA275B"/>
    <w:rsid w:val="00FA3106"/>
    <w:rsid w:val="00FA33BC"/>
    <w:rsid w:val="00FA3B2A"/>
    <w:rsid w:val="00FB5020"/>
    <w:rsid w:val="00FC044E"/>
    <w:rsid w:val="00FC29CE"/>
    <w:rsid w:val="00FC3392"/>
    <w:rsid w:val="00FC5817"/>
    <w:rsid w:val="00FD04FE"/>
    <w:rsid w:val="00FD67C6"/>
    <w:rsid w:val="00FD77D2"/>
    <w:rsid w:val="00FE4D49"/>
    <w:rsid w:val="00FE7255"/>
    <w:rsid w:val="00FF1BBC"/>
    <w:rsid w:val="00FF269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F4BF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Bullet List,FooterText,numbered,Paragraphe de liste1,lp1,Список с булитами,it_List1,Bullet 1,Use Case List Paragraph,Маркер"/>
    <w:basedOn w:val="a"/>
    <w:link w:val="a9"/>
    <w:uiPriority w:val="34"/>
    <w:qFormat/>
    <w:rsid w:val="0021605C"/>
    <w:pPr>
      <w:ind w:left="720"/>
      <w:contextualSpacing/>
    </w:pPr>
  </w:style>
  <w:style w:type="paragraph" w:styleId="aa">
    <w:name w:val="Body Text"/>
    <w:basedOn w:val="a"/>
    <w:link w:val="ab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1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qFormat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qFormat/>
    <w:rsid w:val="00AB0A1F"/>
    <w:rPr>
      <w:rFonts w:ascii="Calibri" w:eastAsia="Times New Roman" w:hAnsi="Calibri" w:cs="Times New Roman"/>
      <w:lang w:eastAsia="ru-RU"/>
    </w:rPr>
  </w:style>
  <w:style w:type="character" w:styleId="af6">
    <w:name w:val="page number"/>
    <w:basedOn w:val="a0"/>
    <w:uiPriority w:val="99"/>
    <w:rsid w:val="00AB0A1F"/>
  </w:style>
  <w:style w:type="paragraph" w:styleId="af7">
    <w:name w:val="header"/>
    <w:basedOn w:val="a"/>
    <w:link w:val="af8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qFormat/>
    <w:rsid w:val="00AB0A1F"/>
    <w:rPr>
      <w:rFonts w:ascii="Calibri" w:eastAsia="Times New Roman" w:hAnsi="Calibri" w:cs="Times New Roman"/>
      <w:lang w:eastAsia="ru-RU"/>
    </w:rPr>
  </w:style>
  <w:style w:type="paragraph" w:styleId="af9">
    <w:name w:val="footnote text"/>
    <w:basedOn w:val="a"/>
    <w:link w:val="afa"/>
    <w:uiPriority w:val="99"/>
    <w:rsid w:val="00AB0A1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qFormat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d">
    <w:name w:val="caption"/>
    <w:basedOn w:val="a"/>
    <w:next w:val="a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e">
    <w:name w:val="Title"/>
    <w:basedOn w:val="a"/>
    <w:next w:val="a"/>
    <w:link w:val="aff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2">
    <w:name w:val="Strong"/>
    <w:uiPriority w:val="22"/>
    <w:qFormat/>
    <w:rsid w:val="00AB0A1F"/>
    <w:rPr>
      <w:rFonts w:cs="Times New Roman"/>
      <w:b/>
      <w:bCs/>
    </w:rPr>
  </w:style>
  <w:style w:type="character" w:styleId="aff3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6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7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8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9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a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c">
    <w:name w:val="annotation reference"/>
    <w:uiPriority w:val="99"/>
    <w:semiHidden/>
    <w:unhideWhenUsed/>
    <w:qFormat/>
    <w:rsid w:val="00AB0A1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qFormat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qFormat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qFormat/>
    <w:rsid w:val="00AB0A1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qFormat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2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3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1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1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4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afff5">
    <w:name w:val="Привязка сноски"/>
    <w:rsid w:val="004B2914"/>
    <w:rPr>
      <w:vertAlign w:val="superscript"/>
    </w:rPr>
  </w:style>
  <w:style w:type="character" w:customStyle="1" w:styleId="afff6">
    <w:name w:val="Символ сноски"/>
    <w:qFormat/>
    <w:rsid w:val="004B2914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3F1B3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F1B33"/>
    <w:rPr>
      <w:rFonts w:ascii="Verdana" w:hAnsi="Verdana"/>
      <w:color w:val="008AC0"/>
      <w:u w:val="single"/>
    </w:rPr>
  </w:style>
  <w:style w:type="character" w:customStyle="1" w:styleId="afff7">
    <w:name w:val="Привязка концевой сноски"/>
    <w:rsid w:val="003F1B33"/>
    <w:rPr>
      <w:vertAlign w:val="superscript"/>
    </w:rPr>
  </w:style>
  <w:style w:type="character" w:customStyle="1" w:styleId="afff8">
    <w:name w:val="Символ концевой сноски"/>
    <w:qFormat/>
    <w:rsid w:val="003F1B33"/>
  </w:style>
  <w:style w:type="paragraph" w:customStyle="1" w:styleId="17">
    <w:name w:val="Заголовок1"/>
    <w:basedOn w:val="a"/>
    <w:next w:val="aa"/>
    <w:qFormat/>
    <w:rsid w:val="003F1B3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styleId="18">
    <w:name w:val="index 1"/>
    <w:basedOn w:val="a"/>
    <w:next w:val="a"/>
    <w:autoRedefine/>
    <w:uiPriority w:val="99"/>
    <w:semiHidden/>
    <w:unhideWhenUsed/>
    <w:rsid w:val="003F1B33"/>
    <w:pPr>
      <w:spacing w:after="0" w:line="240" w:lineRule="auto"/>
      <w:ind w:left="220" w:hanging="220"/>
    </w:pPr>
  </w:style>
  <w:style w:type="paragraph" w:styleId="afff9">
    <w:name w:val="index heading"/>
    <w:basedOn w:val="a"/>
    <w:qFormat/>
    <w:rsid w:val="003F1B33"/>
    <w:pPr>
      <w:suppressLineNumbers/>
      <w:suppressAutoHyphens/>
      <w:spacing w:after="0" w:line="240" w:lineRule="auto"/>
    </w:pPr>
    <w:rPr>
      <w:rFonts w:ascii="Times New Roman" w:eastAsiaTheme="minorHAnsi" w:hAnsi="Times New Roman" w:cs="Lohit Devanagari"/>
      <w:sz w:val="28"/>
      <w:lang w:eastAsia="en-US"/>
    </w:rPr>
  </w:style>
  <w:style w:type="paragraph" w:customStyle="1" w:styleId="afffa">
    <w:name w:val="Верхний и нижний колонтитулы"/>
    <w:basedOn w:val="a"/>
    <w:qFormat/>
    <w:rsid w:val="003F1B33"/>
    <w:pPr>
      <w:suppressAutoHyphens/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paragraph" w:styleId="afffb">
    <w:name w:val="Document Map"/>
    <w:basedOn w:val="a"/>
    <w:link w:val="afffc"/>
    <w:uiPriority w:val="99"/>
    <w:semiHidden/>
    <w:unhideWhenUsed/>
    <w:rsid w:val="003F1B33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c">
    <w:name w:val="Схема документа Знак"/>
    <w:basedOn w:val="a0"/>
    <w:link w:val="afffb"/>
    <w:uiPriority w:val="99"/>
    <w:semiHidden/>
    <w:rsid w:val="003F1B33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8"/>
    <w:uiPriority w:val="34"/>
    <w:locked/>
    <w:rsid w:val="003F1B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480B-2F4B-40E7-A51B-D659ED8A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</cp:revision>
  <cp:lastPrinted>2023-06-13T06:27:00Z</cp:lastPrinted>
  <dcterms:created xsi:type="dcterms:W3CDTF">2023-06-13T06:27:00Z</dcterms:created>
  <dcterms:modified xsi:type="dcterms:W3CDTF">2023-06-13T10:50:00Z</dcterms:modified>
</cp:coreProperties>
</file>